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8A0" w:rsidRPr="002138A0" w:rsidRDefault="002138A0" w:rsidP="002138A0"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331C4545" wp14:editId="5E9A3012">
            <wp:simplePos x="0" y="0"/>
            <wp:positionH relativeFrom="margin">
              <wp:posOffset>102870</wp:posOffset>
            </wp:positionH>
            <wp:positionV relativeFrom="paragraph">
              <wp:posOffset>0</wp:posOffset>
            </wp:positionV>
            <wp:extent cx="5753100" cy="8696325"/>
            <wp:effectExtent l="0" t="0" r="0" b="9525"/>
            <wp:wrapTight wrapText="bothSides">
              <wp:wrapPolygon edited="0">
                <wp:start x="0" y="0"/>
                <wp:lineTo x="0" y="21576"/>
                <wp:lineTo x="21528" y="21576"/>
                <wp:lineTo x="21528" y="0"/>
                <wp:lineTo x="0" y="0"/>
              </wp:wrapPolygon>
            </wp:wrapTight>
            <wp:docPr id="1" name="Resim 1" descr="C:\Users\TÜRASAŞ DEMİRSPOR\AppData\Local\Microsoft\Windows\INetCache\Content.Word\Ekran Alıntıs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ÜRASAŞ DEMİRSPOR\AppData\Local\Microsoft\Windows\INetCache\Content.Word\Ekran Alıntıs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138A0" w:rsidRPr="00213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A0"/>
    <w:rsid w:val="002138A0"/>
    <w:rsid w:val="0032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5E03"/>
  <w15:chartTrackingRefBased/>
  <w15:docId w15:val="{952DC9D8-52A1-4385-945D-D63AD93B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TÜRASAŞ DEMİRSPOR</dc:creator>
  <cp:keywords/>
  <dc:description/>
  <cp:lastModifiedBy>TÜRASAŞ DEMİRSPOR</cp:lastModifiedBy>
  <cp:revision>1</cp:revision>
  <dcterms:created xsi:type="dcterms:W3CDTF">2026-08-10T11:43:00Z</dcterms:created>
  <dcterms:modified xsi:type="dcterms:W3CDTF">2026-08-10T11:46:00Z</dcterms:modified>
</cp:coreProperties>
</file>