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3" w:rsidRDefault="00B53FF3"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1E74F3F9" wp14:editId="07C04CBC">
            <wp:simplePos x="0" y="0"/>
            <wp:positionH relativeFrom="margin">
              <wp:posOffset>-13970</wp:posOffset>
            </wp:positionH>
            <wp:positionV relativeFrom="paragraph">
              <wp:posOffset>5080</wp:posOffset>
            </wp:positionV>
            <wp:extent cx="6134100" cy="8324850"/>
            <wp:effectExtent l="0" t="0" r="0" b="0"/>
            <wp:wrapTight wrapText="bothSides">
              <wp:wrapPolygon edited="0">
                <wp:start x="0" y="0"/>
                <wp:lineTo x="0" y="21551"/>
                <wp:lineTo x="21533" y="21551"/>
                <wp:lineTo x="21533" y="0"/>
                <wp:lineTo x="0" y="0"/>
              </wp:wrapPolygon>
            </wp:wrapTight>
            <wp:docPr id="1" name="Resim 1" descr="C:\Users\TÜRASAŞ DEMİRSPOR\AppData\Local\Microsoft\Windows\INetCache\Content.Word\YETİŞTİRME TAZMİNATI BELGESİ(BEDELSİZ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ÜRASAŞ DEMİRSPOR\AppData\Local\Microsoft\Windows\INetCache\Content.Word\YETİŞTİRME TAZMİNATI BELGESİ(BEDELSİZ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FF3" w:rsidRPr="00B53FF3" w:rsidRDefault="00B53FF3" w:rsidP="00B53FF3">
      <w:pPr>
        <w:tabs>
          <w:tab w:val="left" w:pos="6810"/>
        </w:tabs>
      </w:pPr>
      <w:r>
        <w:tab/>
      </w:r>
    </w:p>
    <w:sectPr w:rsidR="00B53FF3" w:rsidRPr="00B5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F3"/>
    <w:rsid w:val="00B53FF3"/>
    <w:rsid w:val="00CB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9F5F"/>
  <w15:chartTrackingRefBased/>
  <w15:docId w15:val="{B6FCBE27-4680-458F-9D7E-1B91693B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TÜRASAŞ DEMİRSPOR</dc:creator>
  <cp:keywords/>
  <dc:description/>
  <cp:lastModifiedBy>TÜRASAŞ DEMİRSPOR</cp:lastModifiedBy>
  <cp:revision>1</cp:revision>
  <dcterms:created xsi:type="dcterms:W3CDTF">2026-08-10T11:47:00Z</dcterms:created>
  <dcterms:modified xsi:type="dcterms:W3CDTF">2026-08-10T11:49:00Z</dcterms:modified>
</cp:coreProperties>
</file>